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C48" w:rsidRDefault="00646C48" w:rsidP="00646C48">
      <w:bookmarkStart w:id="0" w:name="_GoBack"/>
      <w:bookmarkEnd w:id="0"/>
      <w:proofErr w:type="gramStart"/>
      <w:r>
        <w:t>introducción</w:t>
      </w:r>
      <w:proofErr w:type="gramEnd"/>
    </w:p>
    <w:p w:rsidR="00646C48" w:rsidRDefault="00646C48" w:rsidP="00646C48">
      <w:r>
        <w:t>Twitter es un servicio de publicación de mensajes cortos vía web, que siendo muy simple revolucionó primero la forma de comunicación en la escena social de Internet, y luego participó como plataforma fundamental en la difusión de cambios sociales y políticos en todo el mundo, modificando a su paso redacciones de medios de comunicación, campañas de elecciones, relaciones de empresas con sus clientes, actuación de ciudadanos en casos de catástrofes y mucho más.</w:t>
      </w:r>
    </w:p>
    <w:p w:rsidR="00646C48" w:rsidRDefault="00646C48" w:rsidP="00646C48">
      <w:r>
        <w:t>Nació como un proyecto interno dentro de Odeo, se independizó y desde su sencillez compitió con muchos servicios similares, llegando a ser mucho más: una red fundamental de información para todo el que quiere saber qué pasa en el mundo. Abrió su API, logró crear a su alrededor un ecosistema de aplicaciones y servicios que lo complementan perfectamente, e hizo que sus competidores adaptaran sus diseños y funciones a esta nueva forma de comunicar. Ha sido llamado el nuevo email: nos ha enseñado un nuevo protocolo de comunicación. Programadores, CEOs, periodistas, exhibicionistas, empresas: todos están o quieren estar en Twitter.</w:t>
      </w:r>
    </w:p>
    <w:p w:rsidR="00646C48" w:rsidRDefault="00646C48" w:rsidP="00646C48">
      <w:r>
        <w:t>HISTORIA</w:t>
      </w:r>
    </w:p>
    <w:p w:rsidR="00646C48" w:rsidRDefault="00646C48" w:rsidP="00646C48">
      <w:r>
        <w:t xml:space="preserve">Para hablar del origen de Twitter, hay que empezar desde un poco más atrás en la historia, hablar de otras compañías y sobre todo de otro de los fundadores: Evan Williams. Williams había fundado Pyra Labs, la startup de la que surgiría Blogger.com, una de los primeros servicios en la web para crear y gestionar blogs. Williams inventó el término “blogger” y en 2003 fue reconocido por el Technology Review del MIT como uno de los top 100 innovadores menores de 35 años en el mundo. </w:t>
      </w:r>
    </w:p>
    <w:p w:rsidR="00646C48" w:rsidRDefault="00646C48" w:rsidP="00646C48">
      <w:r>
        <w:t>Williams dejó Google en 2004 y se fue a fundar Odeo, una compañía de podcasting, junto con Biz Stone, otro ex-Google, un programador joven, Jack Dorsey y un ingeniero llamado Blaine Cook. Allí fue cuando Jack Dorsey contó a Williams una idea en la que venía pensando desde hacía años: un servicio basado en mensajes de “status” que un usuario pudiera enviar mediante SMS para comunicarse con un grupo de gente.</w:t>
      </w:r>
    </w:p>
    <w:p w:rsidR="00646C48" w:rsidRDefault="00646C48" w:rsidP="00646C48">
      <w:r>
        <w:t>CONSEJOS PARA AUMENTAR SEGUIDORES</w:t>
      </w:r>
    </w:p>
    <w:p w:rsidR="00646C48" w:rsidRDefault="00646C48" w:rsidP="00646C48">
      <w:r>
        <w:t>Si hay dos preguntas recurrentes en relación a Twitter esas son sin duda las de cómo conseguir más seguidores (o followers) y retweets, que se puede definir como lo que hacen los usuarios cuando publican en sus cuentas mensajes emitidos por otros usuarios manteniendo la autoría. Existen multitud de técnicas, nosotros les recomendamos lo siguiente:</w:t>
      </w:r>
    </w:p>
    <w:p w:rsidR="00646C48" w:rsidRDefault="00646C48" w:rsidP="00646C48">
      <w:r>
        <w:t>Perfil completo: en Twitter a la gente le gusta saber a quién está leyendo por lo que es imprescindible contar con un perfil completo.</w:t>
      </w:r>
    </w:p>
    <w:p w:rsidR="00646C48" w:rsidRDefault="00646C48" w:rsidP="00646C48">
      <w:r>
        <w:t>Actualizar e interactuar: también es imprescindible publicar contenidos con cierta regularidad (sin pasarse) así como interactuar con el resto de la comunidad por ejemplo entrando en debates, retuiteando tuits de otros usuarios o resolviendo dudas.</w:t>
      </w:r>
    </w:p>
    <w:p w:rsidR="00646C48" w:rsidRDefault="00646C48" w:rsidP="00646C48">
      <w:r>
        <w:t>Publicitar la cuenta: muy recomendable enlazar el perfil de Twitter en todos los sitios posibles.</w:t>
      </w:r>
    </w:p>
    <w:p w:rsidR="00646C48" w:rsidRDefault="00646C48" w:rsidP="00646C48">
      <w:r>
        <w:t>No saturar: No solamente es vital evitar el autobombo constante o el exceso de actualizaciones diarias, también otras prácticas como publicar automáticamente todas las fotos subidas a Flickr, canciones escuchadas en Spotify o localizaciones marcadas en Foursquare.</w:t>
      </w:r>
    </w:p>
    <w:p w:rsidR="00646C48" w:rsidRDefault="00646C48" w:rsidP="00646C48">
      <w:r>
        <w:lastRenderedPageBreak/>
        <w:t>Cuidar la reputación: hacer las cosas bien no cuesta nada. Intentar engañar, ser poco claro y prácticas similares deteriora la reputación y lleva a la pérdida de seguidores.</w:t>
      </w:r>
    </w:p>
    <w:p w:rsidR="00646C48" w:rsidRDefault="00646C48" w:rsidP="00646C48">
      <w:r>
        <w:t>CURIOSIDADES SOBRE TWITTER</w:t>
      </w:r>
    </w:p>
    <w:p w:rsidR="00646C48" w:rsidRDefault="00646C48" w:rsidP="00646C48">
      <w:r>
        <w:t xml:space="preserve">Noah Glass, co-fundador de Twitter. </w:t>
      </w:r>
      <w:proofErr w:type="gramStart"/>
      <w:r>
        <w:t>propuso</w:t>
      </w:r>
      <w:proofErr w:type="gramEnd"/>
      <w:r>
        <w:t xml:space="preserve"> el nombre, pero fue despedido poco después</w:t>
      </w:r>
    </w:p>
    <w:p w:rsidR="00646C48" w:rsidRDefault="00646C48" w:rsidP="00646C48">
      <w:r>
        <w:t>Jack Dorsey definió Twitter como “ráfagas cortas de información intrascendente” o “Gorgojeos de pájaros”</w:t>
      </w:r>
    </w:p>
    <w:p w:rsidR="00646C48" w:rsidRDefault="00646C48" w:rsidP="00646C48">
      <w:r>
        <w:t>¿Sabes que puedes twittear desde tu ordenador?</w:t>
      </w:r>
    </w:p>
    <w:p w:rsidR="00646C48" w:rsidRDefault="00646C48" w:rsidP="00646C48">
      <w:r>
        <w:t>Tweetdeck  windows y mac</w:t>
      </w:r>
    </w:p>
    <w:p w:rsidR="007C05DE" w:rsidRDefault="00646C48" w:rsidP="00646C48">
      <w:r>
        <w:t>Destroytwitter  windows linux y mac   gratis</w:t>
      </w:r>
    </w:p>
    <w:sectPr w:rsidR="007C05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48"/>
    <w:rsid w:val="00646C48"/>
    <w:rsid w:val="007C05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0B022-67B3-456C-BD3A-34AB3E1F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Cervigón</dc:creator>
  <cp:keywords/>
  <dc:description/>
  <cp:lastModifiedBy>Carlos Cervigón</cp:lastModifiedBy>
  <cp:revision>1</cp:revision>
  <dcterms:created xsi:type="dcterms:W3CDTF">2020-01-20T17:48:00Z</dcterms:created>
  <dcterms:modified xsi:type="dcterms:W3CDTF">2020-01-20T17:50:00Z</dcterms:modified>
</cp:coreProperties>
</file>